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FB1" w:rsidRDefault="00630FB1"/>
    <w:p w:rsidR="00BB1A5B" w:rsidRDefault="00BB1A5B"/>
    <w:p w:rsidR="00BB1A5B" w:rsidRDefault="00BB1A5B" w:rsidP="00BB1A5B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BB1A5B" w:rsidRDefault="00BB1A5B" w:rsidP="00BB1A5B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BB1A5B" w:rsidRDefault="00BB1A5B" w:rsidP="00BB1A5B">
      <w:pPr>
        <w:jc w:val="center"/>
      </w:pPr>
      <w:r>
        <w:rPr>
          <w:b/>
        </w:rPr>
        <w:t>ЛОТ №</w:t>
      </w:r>
      <w:r w:rsidR="00E8443A">
        <w:rPr>
          <w:b/>
        </w:rPr>
        <w:t xml:space="preserve"> 3</w:t>
      </w:r>
      <w:bookmarkStart w:id="0" w:name="_GoBack"/>
      <w:bookmarkEnd w:id="0"/>
    </w:p>
    <w:p w:rsidR="00BB1A5B" w:rsidRDefault="00BB1A5B" w:rsidP="00BB1A5B">
      <w:pPr>
        <w:jc w:val="both"/>
      </w:pPr>
      <w:r>
        <w:t>Заявитель _______________________________________________________________________</w:t>
      </w:r>
    </w:p>
    <w:p w:rsidR="00BB1A5B" w:rsidRDefault="00BB1A5B" w:rsidP="00BB1A5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B1A5B" w:rsidRDefault="00BB1A5B" w:rsidP="00BB1A5B">
      <w:pPr>
        <w:jc w:val="both"/>
        <w:rPr>
          <w:sz w:val="16"/>
          <w:szCs w:val="16"/>
        </w:rPr>
      </w:pPr>
    </w:p>
    <w:p w:rsidR="00BB1A5B" w:rsidRDefault="00BB1A5B" w:rsidP="00BB1A5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B1A5B" w:rsidRDefault="00BB1A5B" w:rsidP="00BB1A5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BB1A5B" w:rsidRDefault="00BB1A5B" w:rsidP="00BB1A5B">
      <w:pPr>
        <w:jc w:val="center"/>
        <w:rPr>
          <w:sz w:val="16"/>
          <w:szCs w:val="16"/>
        </w:rPr>
      </w:pPr>
    </w:p>
    <w:p w:rsidR="00BB1A5B" w:rsidRDefault="00BB1A5B" w:rsidP="00BB1A5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B1A5B" w:rsidRDefault="00BB1A5B" w:rsidP="00BB1A5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BB1A5B" w:rsidRDefault="00BB1A5B" w:rsidP="00BB1A5B">
      <w:pPr>
        <w:jc w:val="center"/>
        <w:rPr>
          <w:sz w:val="16"/>
          <w:szCs w:val="16"/>
        </w:rPr>
      </w:pPr>
    </w:p>
    <w:p w:rsidR="00BB1A5B" w:rsidRDefault="00BB1A5B" w:rsidP="00BB1A5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BB1A5B" w:rsidRDefault="00BB1A5B" w:rsidP="00BB1A5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BB1A5B" w:rsidRDefault="00BB1A5B" w:rsidP="00BB1A5B">
      <w:pPr>
        <w:jc w:val="center"/>
        <w:rPr>
          <w:sz w:val="16"/>
          <w:szCs w:val="16"/>
        </w:rPr>
      </w:pPr>
    </w:p>
    <w:p w:rsidR="00BB1A5B" w:rsidRPr="000332A2" w:rsidRDefault="00BB1A5B" w:rsidP="00BB1A5B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BB1A5B" w:rsidRPr="00DF3C8E" w:rsidRDefault="00BB1A5B" w:rsidP="00BB1A5B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BB1A5B" w:rsidRPr="00DF3C8E" w:rsidRDefault="00BB1A5B" w:rsidP="00BB1A5B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Еткульское сельское поселение, село Еткуль, улица Зеленая, земельный участок 2Б, кадастровый номер</w:t>
      </w:r>
      <w:r w:rsidRPr="00DF3C8E">
        <w:rPr>
          <w:szCs w:val="24"/>
        </w:rPr>
        <w:t xml:space="preserve"> 74:07:</w:t>
      </w:r>
      <w:r w:rsidR="00906427">
        <w:rPr>
          <w:szCs w:val="24"/>
        </w:rPr>
        <w:t>3700031:484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1202</w:t>
      </w:r>
      <w:r w:rsidRPr="00DF3C8E">
        <w:rPr>
          <w:szCs w:val="24"/>
        </w:rPr>
        <w:t xml:space="preserve"> </w:t>
      </w:r>
      <w:r>
        <w:rPr>
          <w:szCs w:val="24"/>
        </w:rPr>
        <w:t>(одна тысяча двести два) квадратных метра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индивидуального жилищного строительства.</w:t>
      </w:r>
    </w:p>
    <w:p w:rsidR="00BB1A5B" w:rsidRPr="00C505A1" w:rsidRDefault="00BB1A5B" w:rsidP="00BB1A5B">
      <w:pPr>
        <w:pStyle w:val="a3"/>
        <w:ind w:firstLine="709"/>
        <w:contextualSpacing/>
        <w:jc w:val="both"/>
        <w:rPr>
          <w:color w:val="000000"/>
          <w:szCs w:val="24"/>
          <w:lang w:eastAsia="x-none"/>
        </w:rPr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416000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 xml:space="preserve">четыреста шестнадцать тысяч)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BB1A5B" w:rsidRPr="0094067F" w:rsidRDefault="00BB1A5B" w:rsidP="00BB1A5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B1A5B" w:rsidRDefault="00BB1A5B" w:rsidP="00BB1A5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BB1A5B" w:rsidRPr="007930D8" w:rsidTr="00F44E9C">
        <w:tc>
          <w:tcPr>
            <w:tcW w:w="648" w:type="dxa"/>
          </w:tcPr>
          <w:p w:rsidR="00BB1A5B" w:rsidRPr="008A7A26" w:rsidRDefault="00BB1A5B" w:rsidP="00F44E9C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BB1A5B" w:rsidRPr="008A7A26" w:rsidRDefault="00BB1A5B" w:rsidP="00F44E9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BB1A5B" w:rsidRDefault="00BB1A5B" w:rsidP="00F44E9C">
            <w:pPr>
              <w:jc w:val="center"/>
            </w:pPr>
            <w:r>
              <w:t>Кол-во</w:t>
            </w:r>
          </w:p>
          <w:p w:rsidR="00BB1A5B" w:rsidRPr="008A7A26" w:rsidRDefault="00BB1A5B" w:rsidP="00F44E9C">
            <w:pPr>
              <w:jc w:val="center"/>
            </w:pPr>
            <w:r w:rsidRPr="008A7A26">
              <w:t>листов</w:t>
            </w:r>
          </w:p>
        </w:tc>
      </w:tr>
      <w:tr w:rsidR="00BB1A5B" w:rsidRPr="007930D8" w:rsidTr="00F44E9C">
        <w:tc>
          <w:tcPr>
            <w:tcW w:w="648" w:type="dxa"/>
          </w:tcPr>
          <w:p w:rsidR="00BB1A5B" w:rsidRPr="002D6007" w:rsidRDefault="00BB1A5B" w:rsidP="00F44E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BB1A5B" w:rsidRPr="002D6007" w:rsidRDefault="00BB1A5B" w:rsidP="00F44E9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BB1A5B" w:rsidRPr="008A7A26" w:rsidRDefault="00BB1A5B" w:rsidP="00F44E9C">
            <w:pPr>
              <w:jc w:val="center"/>
            </w:pPr>
          </w:p>
        </w:tc>
      </w:tr>
      <w:tr w:rsidR="00BB1A5B" w:rsidRPr="007930D8" w:rsidTr="00F44E9C">
        <w:tc>
          <w:tcPr>
            <w:tcW w:w="648" w:type="dxa"/>
          </w:tcPr>
          <w:p w:rsidR="00BB1A5B" w:rsidRPr="002D6007" w:rsidRDefault="00BB1A5B" w:rsidP="00F44E9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BB1A5B" w:rsidRPr="002D6007" w:rsidRDefault="00BB1A5B" w:rsidP="00F44E9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BB1A5B" w:rsidRPr="008A7A26" w:rsidRDefault="00BB1A5B" w:rsidP="00F44E9C">
            <w:pPr>
              <w:jc w:val="center"/>
            </w:pPr>
          </w:p>
        </w:tc>
      </w:tr>
      <w:tr w:rsidR="00BB1A5B" w:rsidRPr="007930D8" w:rsidTr="00F44E9C">
        <w:tc>
          <w:tcPr>
            <w:tcW w:w="648" w:type="dxa"/>
          </w:tcPr>
          <w:p w:rsidR="00BB1A5B" w:rsidRPr="007930D8" w:rsidRDefault="00BB1A5B" w:rsidP="00F44E9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BB1A5B" w:rsidRPr="007930D8" w:rsidRDefault="00BB1A5B" w:rsidP="00F44E9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BB1A5B" w:rsidRPr="008A7A26" w:rsidRDefault="00BB1A5B" w:rsidP="00F44E9C">
            <w:pPr>
              <w:jc w:val="center"/>
            </w:pPr>
          </w:p>
        </w:tc>
      </w:tr>
      <w:tr w:rsidR="00BB1A5B" w:rsidRPr="007930D8" w:rsidTr="00F44E9C">
        <w:tc>
          <w:tcPr>
            <w:tcW w:w="648" w:type="dxa"/>
          </w:tcPr>
          <w:p w:rsidR="00BB1A5B" w:rsidRPr="007930D8" w:rsidRDefault="00BB1A5B" w:rsidP="00F44E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BB1A5B" w:rsidRPr="007930D8" w:rsidRDefault="00BB1A5B" w:rsidP="00F44E9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BB1A5B" w:rsidRPr="008A7A26" w:rsidRDefault="00BB1A5B" w:rsidP="00F44E9C">
            <w:pPr>
              <w:jc w:val="center"/>
            </w:pPr>
          </w:p>
        </w:tc>
      </w:tr>
      <w:tr w:rsidR="00BB1A5B" w:rsidRPr="007930D8" w:rsidTr="00F44E9C">
        <w:tc>
          <w:tcPr>
            <w:tcW w:w="648" w:type="dxa"/>
          </w:tcPr>
          <w:p w:rsidR="00BB1A5B" w:rsidRPr="007930D8" w:rsidRDefault="00BB1A5B" w:rsidP="00F44E9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BB1A5B" w:rsidRPr="007930D8" w:rsidRDefault="00BB1A5B" w:rsidP="00F44E9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BB1A5B" w:rsidRPr="008A7A26" w:rsidRDefault="00BB1A5B" w:rsidP="00F44E9C">
            <w:pPr>
              <w:jc w:val="center"/>
            </w:pPr>
          </w:p>
        </w:tc>
      </w:tr>
    </w:tbl>
    <w:p w:rsidR="00BB1A5B" w:rsidRDefault="00BB1A5B" w:rsidP="00BB1A5B">
      <w:pPr>
        <w:jc w:val="both"/>
      </w:pPr>
      <w:r>
        <w:t xml:space="preserve">На момент объявления торгов_____________________________________________банкротом </w:t>
      </w:r>
    </w:p>
    <w:p w:rsidR="00BB1A5B" w:rsidRDefault="00BB1A5B" w:rsidP="00BB1A5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BB1A5B" w:rsidRDefault="00BB1A5B" w:rsidP="00BB1A5B">
      <w:pPr>
        <w:jc w:val="both"/>
      </w:pPr>
      <w:r>
        <w:t>не является и процедура внешнего управления не проводится.</w:t>
      </w:r>
    </w:p>
    <w:p w:rsidR="00BB1A5B" w:rsidRDefault="00BB1A5B" w:rsidP="00BB1A5B">
      <w:pPr>
        <w:jc w:val="both"/>
      </w:pPr>
    </w:p>
    <w:p w:rsidR="00BB1A5B" w:rsidRDefault="00BB1A5B" w:rsidP="00BB1A5B">
      <w:pPr>
        <w:jc w:val="both"/>
      </w:pPr>
    </w:p>
    <w:p w:rsidR="00BB1A5B" w:rsidRDefault="00BB1A5B" w:rsidP="00BB1A5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BB1A5B" w:rsidRDefault="00BB1A5B" w:rsidP="00BB1A5B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BB1A5B" w:rsidRDefault="00BB1A5B"/>
    <w:sectPr w:rsidR="00BB1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A5B"/>
    <w:rsid w:val="00630FB1"/>
    <w:rsid w:val="00906427"/>
    <w:rsid w:val="00BB1A5B"/>
    <w:rsid w:val="00E8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1D10"/>
  <w15:chartTrackingRefBased/>
  <w15:docId w15:val="{940AFD7D-9AE6-43A5-B987-CBD3C8DE4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A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1A5B"/>
    <w:pPr>
      <w:spacing w:after="120"/>
    </w:pPr>
  </w:style>
  <w:style w:type="character" w:customStyle="1" w:styleId="a4">
    <w:name w:val="Основной текст Знак"/>
    <w:basedOn w:val="a0"/>
    <w:link w:val="a3"/>
    <w:rsid w:val="00BB1A5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3</cp:revision>
  <dcterms:created xsi:type="dcterms:W3CDTF">2022-09-01T03:14:00Z</dcterms:created>
  <dcterms:modified xsi:type="dcterms:W3CDTF">2022-11-14T05:16:00Z</dcterms:modified>
</cp:coreProperties>
</file>